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5057D94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以爱育人 以真情教书</w:t>
      </w:r>
    </w:p>
    <w:bookmarkEnd w:id="0"/>
    <w:p w14:paraId="31850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——记安康市宁陕县华严小学教师马文丽</w:t>
      </w:r>
    </w:p>
    <w:p w14:paraId="6CDCC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2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2616E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用真诚待人、用爱心育人、用真情教书，在平凡的工作岗位上书写自己不平凡的教育人生。这便是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汉中市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宁陕县华严小学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英语教师、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教务主任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马文丽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从教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的写照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。在朴素的“三真”教育实践中，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她先后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获得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安康市优秀教师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三八红旗手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宁陕县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先进教育工作者、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优秀教师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、优秀党员、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教学能手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教学质量先进个人等荣誉称号。 </w:t>
      </w:r>
    </w:p>
    <w:p w14:paraId="0BA79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坚守初心，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以爱育人</w:t>
      </w:r>
    </w:p>
    <w:p w14:paraId="44DCDA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从教以来，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马文丽老师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当过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普通教师、班主任、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少队辅导员、德育主任、教务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主任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无论在什么岗位，她都不忘育人初心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用爱心去点亮学生的心灯，用言行诠释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何为师者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去年，在她刚接手的班级里，发现学生周某某成绩很一般，且有厌学倾向。她立即进行家访，了解到学生周某某是单亲家庭孩子且家庭比较贫困的情况后，她便俯下身子了解该生，经常和该生谈话、谈心，与该生拉近距离，成为朋友；每天抽出时间辅导该生的学习，不厌其烦，反复讲解、反复辅导，直到学懂、学会为止，成为良师；她用自己的工资为该生购买学习、生活用品等，让该生穿得体面，过得开心。在她的感召下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这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名学生发生了明显变化，和同学、家人谈到马老师时，感激涕零，亲切地称马老师为“马妈妈”。这样的事例在她从教生涯中随时发生着，改变了许多学生的人生和命运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。</w:t>
      </w:r>
    </w:p>
    <w:p w14:paraId="26C7AF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积极进取，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提高质量</w:t>
      </w:r>
    </w:p>
    <w:p w14:paraId="3FBA0F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马文丽老师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深知，一名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教师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如果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没有渊博的知识储备，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没有扎实的教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育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教学功底，没有娴熟的教学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技能，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就是一个不合格的老师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。作为非专业的英语教师，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先后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多次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参加县、市骨干教师培训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教材培训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立足课堂教学，不断磨砺教学技艺，淬炼教学功力。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课前，深刻领会课标内涵，潜心研究教材，制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订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科学合理的教学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计划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。课堂中，把各种教学方法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进行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有机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融合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，做到整体把握、突出重点，实现师生、生生、生本之间的平等对话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积极构建探究式课堂、对话式课堂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课后，她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认真批改作业，辅导学困生。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多次承担公开汇报课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示范课活动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执教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英语学科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教学质量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一直名列前茅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她所撰写的论文《用心关爱留守儿童》《如何在少先队工作中渗透德育》《小学英语字母教学的几点体会》《小学线上教学工作的几点体会》等先后在省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市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县获奖。</w:t>
      </w:r>
    </w:p>
    <w:p w14:paraId="3B4B656E">
      <w:pPr>
        <w:pStyle w:val="5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561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精细管理，促进发展</w:t>
      </w:r>
    </w:p>
    <w:p w14:paraId="0576B30F">
      <w:pPr>
        <w:pStyle w:val="5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left="0" w:right="0" w:firstLine="560" w:firstLineChars="2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在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  <w:t>担任学校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eastAsia="zh-CN"/>
        </w:rPr>
        <w:t>教务主任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  <w:t>后，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kern w:val="0"/>
          <w:sz w:val="28"/>
          <w:szCs w:val="28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马文丽将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eastAsia="zh-CN"/>
        </w:rPr>
        <w:t>教务管理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视为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  <w:t>学校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管理工作的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重点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且视为提高学校质量、促进发展的关键环节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8"/>
          <w:szCs w:val="28"/>
          <w:u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她尝试采用“建、查、听、导”的教学管理模式，取得了显著成效，成为宁陕教务主任中的领军人物。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坚持在“建”字上下功夫，规范教学。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她先后修订完善了备课、上课、作业批改、辅导、考核、听评课等一系列教学管理制度，组织教师学习，狠抓制度落实，形成了用制度管教师、用制度管教学的良好局面。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坚持在“查”字上动真格，跟踪整改。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坚持定期和不定期地开展常规教学检查，及时发现问题、反馈问题，跟踪整改问题，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eastAsia="zh-CN"/>
        </w:rPr>
        <w:t>抓实抓细教学常规，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做到有检查、有通报、有整改，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形成闭环，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学校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教学管理不断走向常态化、精细化。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坚持在“听”字上做文章，务求实效。注重倾听教师对教学管理的意见和建议，及时调整管理思路，使得管理更有针对性、实效性；坚持推门听课，及时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  <w:t>组织老师听课、评课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说课、议课，相互学习、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  <w:t>取长补短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eastAsia="zh-CN"/>
        </w:rPr>
        <w:t>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共同提高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</w:rPr>
        <w:t>。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坚持在“导”字上出实招，提升能力。按照“解决教学问题、提升教师能力”的思路，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lang w:val="en-US" w:eastAsia="zh-CN"/>
        </w:rPr>
        <w:t>针对管理中的个性问题，及时辅导，给教师指方向、教方法；针对共性问题，精心准备，集中辅导，解决问题。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近年来，她主持参与了1个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省级课题、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2个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市级课题、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5个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县级课题，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并如期结题。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连续多年获得全县教育质量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综合评估和重点工作目标责任制考核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一等奖。</w:t>
      </w:r>
    </w:p>
    <w:p w14:paraId="6CD134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78719D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sectPr>
      <w:footerReference r:id="rId3" w:type="default"/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AEA6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B46AB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B46AB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</w:docVars>
  <w:rsids>
    <w:rsidRoot w:val="00000000"/>
    <w:rsid w:val="03C95DBF"/>
    <w:rsid w:val="03EF5D8D"/>
    <w:rsid w:val="049009E7"/>
    <w:rsid w:val="073D1071"/>
    <w:rsid w:val="0BE162C6"/>
    <w:rsid w:val="11FE5739"/>
    <w:rsid w:val="122C7240"/>
    <w:rsid w:val="13A07192"/>
    <w:rsid w:val="161B7B88"/>
    <w:rsid w:val="17937C7F"/>
    <w:rsid w:val="17C92731"/>
    <w:rsid w:val="18007EF1"/>
    <w:rsid w:val="1A6C2B24"/>
    <w:rsid w:val="1B451F91"/>
    <w:rsid w:val="1EF10507"/>
    <w:rsid w:val="1F23626A"/>
    <w:rsid w:val="20640AFF"/>
    <w:rsid w:val="23FE1E34"/>
    <w:rsid w:val="245A2A83"/>
    <w:rsid w:val="2773785D"/>
    <w:rsid w:val="28092906"/>
    <w:rsid w:val="29697759"/>
    <w:rsid w:val="2C6C386D"/>
    <w:rsid w:val="2F190D90"/>
    <w:rsid w:val="30246F54"/>
    <w:rsid w:val="34105EB5"/>
    <w:rsid w:val="3AC659D4"/>
    <w:rsid w:val="3C115C36"/>
    <w:rsid w:val="3C5D2EA1"/>
    <w:rsid w:val="3C616B42"/>
    <w:rsid w:val="40B3477E"/>
    <w:rsid w:val="41636FC4"/>
    <w:rsid w:val="424D5EFE"/>
    <w:rsid w:val="43001BEE"/>
    <w:rsid w:val="470016D1"/>
    <w:rsid w:val="4B64604A"/>
    <w:rsid w:val="4F3C56BB"/>
    <w:rsid w:val="517C782D"/>
    <w:rsid w:val="55185EB4"/>
    <w:rsid w:val="55322BD8"/>
    <w:rsid w:val="58D135DF"/>
    <w:rsid w:val="5BAB77E7"/>
    <w:rsid w:val="5EF0397F"/>
    <w:rsid w:val="5F5A78CA"/>
    <w:rsid w:val="60A06F82"/>
    <w:rsid w:val="620926DB"/>
    <w:rsid w:val="673A3D7E"/>
    <w:rsid w:val="697A231A"/>
    <w:rsid w:val="6A8E1FBD"/>
    <w:rsid w:val="6B7D0AFE"/>
    <w:rsid w:val="6BB03199"/>
    <w:rsid w:val="6C343B3A"/>
    <w:rsid w:val="702C32D4"/>
    <w:rsid w:val="740F7637"/>
    <w:rsid w:val="769E32D7"/>
    <w:rsid w:val="77AC443F"/>
    <w:rsid w:val="78365B12"/>
    <w:rsid w:val="7BCC0CE6"/>
    <w:rsid w:val="7D517992"/>
    <w:rsid w:val="7D7456D3"/>
    <w:rsid w:val="7DB41969"/>
    <w:rsid w:val="7F320BEC"/>
    <w:rsid w:val="7F6D71F9"/>
    <w:rsid w:val="AF9D46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1515</Words>
  <Characters>1520</Characters>
  <Lines>0</Lines>
  <Paragraphs>0</Paragraphs>
  <TotalTime>29</TotalTime>
  <ScaleCrop>false</ScaleCrop>
  <LinksUpToDate>false</LinksUpToDate>
  <CharactersWithSpaces>1528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2023-09-07T06:26:00Z</dcterms:created>
  <dc:creator>iPhone</dc:creator>
  <cp:lastModifiedBy>李小花 ✿°</cp:lastModifiedBy>
  <cp:lastPrinted>2024-06-21T10:53:00Z</cp:lastPrinted>
  <dcterms:modified xsi:type="dcterms:W3CDTF">2024-07-28T11:25:14Z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C624D598E6A9483C845F1C5A191E4CCB_13</vt:lpwstr>
  </property>
</Properties>
</file>